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5D" w:rsidRDefault="00DE25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DC2F3" wp14:editId="7C8CC30F">
                <wp:simplePos x="0" y="0"/>
                <wp:positionH relativeFrom="column">
                  <wp:posOffset>496957</wp:posOffset>
                </wp:positionH>
                <wp:positionV relativeFrom="paragraph">
                  <wp:posOffset>1363649</wp:posOffset>
                </wp:positionV>
                <wp:extent cx="2035533" cy="262393"/>
                <wp:effectExtent l="0" t="0" r="3175" b="444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3" cy="262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7B49F" id="Dikdörtgen 18" o:spid="_x0000_s1026" style="position:absolute;margin-left:39.15pt;margin-top:107.35pt;width:160.3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" fillcolor="white [3201]" stroked="f" strokeweight="1pt"/>
            </w:pict>
          </mc:Fallback>
        </mc:AlternateContent>
      </w:r>
      <w:r w:rsidR="001206A2">
        <w:rPr>
          <w:noProof/>
          <w:lang w:eastAsia="tr-TR"/>
        </w:rPr>
        <w:drawing>
          <wp:inline distT="0" distB="0" distL="0" distR="0" wp14:anchorId="64B60539" wp14:editId="4587999A">
            <wp:extent cx="3098165" cy="2504661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6613" cy="251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6A2" w:rsidRDefault="00DE25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DC2F3" wp14:editId="7C8CC30F">
                <wp:simplePos x="0" y="0"/>
                <wp:positionH relativeFrom="column">
                  <wp:posOffset>345882</wp:posOffset>
                </wp:positionH>
                <wp:positionV relativeFrom="paragraph">
                  <wp:posOffset>859322</wp:posOffset>
                </wp:positionV>
                <wp:extent cx="1876507" cy="111318"/>
                <wp:effectExtent l="0" t="0" r="9525" b="31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07" cy="1113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EA91C" id="Dikdörtgen 17" o:spid="_x0000_s1026" style="position:absolute;margin-left:27.25pt;margin-top:67.65pt;width:147.75pt;height: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" fillcolor="white [3201]" stroked="f" strokeweight="1pt"/>
            </w:pict>
          </mc:Fallback>
        </mc:AlternateContent>
      </w:r>
      <w:r w:rsidR="001206A2">
        <w:rPr>
          <w:noProof/>
          <w:lang w:eastAsia="tr-TR"/>
        </w:rPr>
        <w:drawing>
          <wp:inline distT="0" distB="0" distL="0" distR="0" wp14:anchorId="2673AF32" wp14:editId="646B1EA8">
            <wp:extent cx="3098165" cy="2051436"/>
            <wp:effectExtent l="0" t="0" r="6985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3228" cy="205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6A2" w:rsidRDefault="00DE25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918376</wp:posOffset>
                </wp:positionH>
                <wp:positionV relativeFrom="paragraph">
                  <wp:posOffset>1222817</wp:posOffset>
                </wp:positionV>
                <wp:extent cx="1876507" cy="238539"/>
                <wp:effectExtent l="0" t="0" r="9525" b="952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07" cy="2385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10570" id="Dikdörtgen 16" o:spid="_x0000_s1026" style="position:absolute;margin-left:72.3pt;margin-top:96.3pt;width:147.75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" fillcolor="white [3201]" stroked="f" strokeweight="1pt"/>
            </w:pict>
          </mc:Fallback>
        </mc:AlternateContent>
      </w:r>
      <w:r w:rsidR="00A926EE">
        <w:rPr>
          <w:noProof/>
          <w:lang w:eastAsia="tr-TR"/>
        </w:rPr>
        <w:drawing>
          <wp:inline distT="0" distB="0" distL="0" distR="0" wp14:anchorId="6D3DEC3C" wp14:editId="05BC3414">
            <wp:extent cx="2256071" cy="2322195"/>
            <wp:effectExtent l="0" t="0" r="0" b="190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038" cy="23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6A2" w:rsidRDefault="001206A2"/>
    <w:p w:rsidR="001206A2" w:rsidRDefault="00DE25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DC2F3" wp14:editId="7C8CC30F">
                <wp:simplePos x="0" y="0"/>
                <wp:positionH relativeFrom="column">
                  <wp:posOffset>557917</wp:posOffset>
                </wp:positionH>
                <wp:positionV relativeFrom="paragraph">
                  <wp:posOffset>873650</wp:posOffset>
                </wp:positionV>
                <wp:extent cx="1876507" cy="238539"/>
                <wp:effectExtent l="0" t="0" r="9525" b="952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07" cy="2385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20869" id="Dikdörtgen 19" o:spid="_x0000_s1026" style="position:absolute;margin-left:43.95pt;margin-top:68.8pt;width:147.75pt;height:1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" fillcolor="white [3201]" stroked="f" strokeweight="1pt"/>
            </w:pict>
          </mc:Fallback>
        </mc:AlternateContent>
      </w:r>
      <w:r w:rsidR="001206A2">
        <w:rPr>
          <w:noProof/>
          <w:lang w:eastAsia="tr-TR"/>
        </w:rPr>
        <w:drawing>
          <wp:inline distT="0" distB="0" distL="0" distR="0" wp14:anchorId="653C8FC9" wp14:editId="5AB4900A">
            <wp:extent cx="3098165" cy="2099144"/>
            <wp:effectExtent l="0" t="0" r="698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6726" cy="210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6A2" w:rsidRDefault="001206A2">
      <w:r>
        <w:rPr>
          <w:noProof/>
          <w:lang w:eastAsia="tr-TR"/>
        </w:rPr>
        <w:drawing>
          <wp:inline distT="0" distB="0" distL="0" distR="0" wp14:anchorId="5B586573" wp14:editId="03424F20">
            <wp:extent cx="2406583" cy="2647784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8991" cy="267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6A2" w:rsidRDefault="001206A2">
      <w:r>
        <w:rPr>
          <w:noProof/>
          <w:lang w:eastAsia="tr-TR"/>
        </w:rPr>
        <w:drawing>
          <wp:inline distT="0" distB="0" distL="0" distR="0" wp14:anchorId="2611CDBE" wp14:editId="1D30BE7A">
            <wp:extent cx="2406401" cy="2444872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1539" cy="248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D00" w:rsidRDefault="00EC1D00">
      <w:r>
        <w:rPr>
          <w:noProof/>
          <w:lang w:eastAsia="tr-TR"/>
        </w:rPr>
        <w:drawing>
          <wp:inline distT="0" distB="0" distL="0" distR="0" wp14:anchorId="5D919DF8" wp14:editId="3B4CF037">
            <wp:extent cx="3098165" cy="2013585"/>
            <wp:effectExtent l="0" t="0" r="6985" b="571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D00" w:rsidRDefault="003B338B">
      <w:r w:rsidRPr="003B338B">
        <w:rPr>
          <w:noProof/>
          <w:lang w:eastAsia="tr-TR"/>
        </w:rPr>
        <w:drawing>
          <wp:inline distT="0" distB="0" distL="0" distR="0" wp14:anchorId="5412D9B5" wp14:editId="5CC41C6C">
            <wp:extent cx="2283865" cy="2029217"/>
            <wp:effectExtent l="0" t="0" r="2540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6743" cy="204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D00" w:rsidRDefault="00EC1D00">
      <w:bookmarkStart w:id="0" w:name="_GoBack"/>
      <w:bookmarkEnd w:id="0"/>
    </w:p>
    <w:p w:rsidR="00EC1D00" w:rsidRPr="000E71A1" w:rsidRDefault="00EC1D00" w:rsidP="00EC1D00">
      <w:pPr>
        <w:spacing w:after="0" w:line="60" w:lineRule="atLeast"/>
        <w:rPr>
          <w:b/>
        </w:rPr>
      </w:pPr>
      <w:r w:rsidRPr="000E71A1">
        <w:rPr>
          <w:b/>
        </w:rPr>
        <w:t xml:space="preserve">for </w:t>
      </w:r>
      <w:r>
        <w:rPr>
          <w:b/>
        </w:rPr>
        <w:t xml:space="preserve">     </w:t>
      </w:r>
      <w:r w:rsidRPr="000E71A1">
        <w:rPr>
          <w:b/>
        </w:rPr>
        <w:t>i</w:t>
      </w:r>
      <w:r>
        <w:rPr>
          <w:b/>
        </w:rPr>
        <w:t xml:space="preserve">   </w:t>
      </w:r>
      <w:r w:rsidRPr="000E71A1">
        <w:rPr>
          <w:b/>
        </w:rPr>
        <w:t xml:space="preserve"> in </w:t>
      </w:r>
      <w:r>
        <w:rPr>
          <w:b/>
        </w:rPr>
        <w:t xml:space="preserve">   </w:t>
      </w:r>
      <w:r w:rsidRPr="000E71A1">
        <w:rPr>
          <w:b/>
        </w:rPr>
        <w:t>range(10,0,-2):</w:t>
      </w:r>
    </w:p>
    <w:p w:rsidR="00EC1D00" w:rsidRPr="000E71A1" w:rsidRDefault="00EC1D00" w:rsidP="00EC1D00">
      <w:pPr>
        <w:spacing w:after="0" w:line="60" w:lineRule="atLeast"/>
        <w:rPr>
          <w:b/>
        </w:rPr>
      </w:pPr>
      <w:r>
        <w:rPr>
          <w:b/>
        </w:rPr>
        <w:t xml:space="preserve">           </w:t>
      </w:r>
      <w:r w:rsidRPr="000E71A1">
        <w:rPr>
          <w:b/>
        </w:rPr>
        <w:t>print(i)</w:t>
      </w:r>
    </w:p>
    <w:p w:rsidR="00EC1D00" w:rsidRPr="000E71A1" w:rsidRDefault="00EC1D00" w:rsidP="00EC1D00">
      <w:pPr>
        <w:spacing w:after="0" w:line="60" w:lineRule="atLeast"/>
      </w:pPr>
    </w:p>
    <w:p w:rsidR="00EC1D00" w:rsidRPr="000E71A1" w:rsidRDefault="00EC1D00" w:rsidP="00EC1D00">
      <w:r>
        <w:t>&gt;K</w:t>
      </w:r>
      <w:r w:rsidRPr="000E71A1">
        <w:t>odları çalıştırdığımızda ekrana ne çıkar?</w:t>
      </w:r>
    </w:p>
    <w:p w:rsidR="00EC1D00" w:rsidRPr="000E71A1" w:rsidRDefault="00EC1D00" w:rsidP="00EC1D00">
      <w:r w:rsidRPr="000E71A1">
        <w:t xml:space="preserve">a)10,8,6,4,2  </w:t>
      </w:r>
      <w:r>
        <w:t xml:space="preserve">             </w:t>
      </w:r>
      <w:r w:rsidRPr="000E71A1">
        <w:t xml:space="preserve">b)8,6,4,2     </w:t>
      </w:r>
    </w:p>
    <w:p w:rsidR="00EC1D00" w:rsidRDefault="00EC1D00" w:rsidP="00EC1D00">
      <w:r w:rsidRPr="000E71A1">
        <w:t>c)10,8,6,4,2,0            d)8,6,4,2,0</w:t>
      </w:r>
    </w:p>
    <w:p w:rsidR="00EC1D00" w:rsidRDefault="00EC1D00" w:rsidP="00EC1D00"/>
    <w:p w:rsidR="00EC1D00" w:rsidRPr="00AE27C7" w:rsidRDefault="00EC1D00" w:rsidP="00EC1D00">
      <w:pPr>
        <w:spacing w:after="0" w:line="60" w:lineRule="atLeast"/>
        <w:rPr>
          <w:b/>
        </w:rPr>
      </w:pPr>
      <w:r w:rsidRPr="00AE27C7">
        <w:rPr>
          <w:b/>
        </w:rPr>
        <w:t>for  x in range(0,10):</w:t>
      </w:r>
    </w:p>
    <w:p w:rsidR="00EC1D00" w:rsidRPr="00AE27C7" w:rsidRDefault="00EC1D00" w:rsidP="00EC1D00">
      <w:pPr>
        <w:spacing w:after="0" w:line="60" w:lineRule="atLeast"/>
        <w:rPr>
          <w:b/>
        </w:rPr>
      </w:pPr>
      <w:r w:rsidRPr="00AE27C7">
        <w:rPr>
          <w:b/>
        </w:rPr>
        <w:t xml:space="preserve">       print(x)</w:t>
      </w:r>
    </w:p>
    <w:p w:rsidR="00EC1D00" w:rsidRPr="000E71A1" w:rsidRDefault="00EC1D00" w:rsidP="00EC1D00">
      <w:pPr>
        <w:spacing w:after="0" w:line="60" w:lineRule="atLeast"/>
      </w:pPr>
    </w:p>
    <w:p w:rsidR="00EC1D00" w:rsidRPr="000E71A1" w:rsidRDefault="00EC1D00" w:rsidP="00EC1D00">
      <w:pPr>
        <w:spacing w:after="0" w:line="60" w:lineRule="atLeast"/>
      </w:pPr>
      <w:r w:rsidRPr="000E71A1">
        <w:t>&gt;&gt;&gt;Yukarıdaki kodlar çalıştırıldığında ekrana ne yazar?</w:t>
      </w:r>
    </w:p>
    <w:p w:rsidR="00EC1D00" w:rsidRPr="000E71A1" w:rsidRDefault="00EC1D00" w:rsidP="00EC1D00">
      <w:pPr>
        <w:spacing w:after="0" w:line="60" w:lineRule="atLeast"/>
      </w:pPr>
      <w:r w:rsidRPr="000E71A1">
        <w:t>a)0 dan 10 a kadar (10 dahil)olan sayıları yazar</w:t>
      </w:r>
    </w:p>
    <w:p w:rsidR="00EC1D00" w:rsidRPr="000E71A1" w:rsidRDefault="00EC1D00" w:rsidP="00EC1D00">
      <w:pPr>
        <w:spacing w:after="0" w:line="60" w:lineRule="atLeast"/>
      </w:pPr>
      <w:r w:rsidRPr="000E71A1">
        <w:t>b) 1 den 10 a kadar(10 dahil) olan sayıları yazar</w:t>
      </w:r>
    </w:p>
    <w:p w:rsidR="00EC1D00" w:rsidRPr="000E71A1" w:rsidRDefault="00EC1D00" w:rsidP="00EC1D00">
      <w:pPr>
        <w:spacing w:after="0" w:line="60" w:lineRule="atLeast"/>
      </w:pPr>
      <w:r w:rsidRPr="000E71A1">
        <w:t>c) 0 dan 9 a kadar (9 dahil) olan sayıları yazar</w:t>
      </w:r>
    </w:p>
    <w:p w:rsidR="00EC1D00" w:rsidRPr="000E71A1" w:rsidRDefault="00EC1D00" w:rsidP="00EC1D00">
      <w:pPr>
        <w:spacing w:after="0" w:line="60" w:lineRule="atLeast"/>
      </w:pPr>
      <w:r w:rsidRPr="000E71A1">
        <w:t xml:space="preserve">d)1 den 9 a kadar (9 dahil)olan sayıları yazar </w:t>
      </w:r>
    </w:p>
    <w:p w:rsidR="00EC1D00" w:rsidRDefault="00EC1D00" w:rsidP="00EC1D00"/>
    <w:p w:rsidR="00EC1D00" w:rsidRDefault="009E071D" w:rsidP="00EC1D00">
      <w:r w:rsidRPr="009E071D">
        <w:rPr>
          <w:noProof/>
          <w:lang w:eastAsia="tr-TR"/>
        </w:rPr>
        <w:drawing>
          <wp:inline distT="0" distB="0" distL="0" distR="0" wp14:anchorId="1E7F9232" wp14:editId="2334FC1C">
            <wp:extent cx="2555310" cy="3095807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9429" cy="311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D00" w:rsidRDefault="008B3AF0" w:rsidP="00EC1D00">
      <w:r>
        <w:rPr>
          <w:noProof/>
          <w:lang w:eastAsia="tr-TR"/>
        </w:rPr>
        <w:drawing>
          <wp:inline distT="0" distB="0" distL="0" distR="0" wp14:anchorId="590802C0" wp14:editId="4AB38578">
            <wp:extent cx="2605184" cy="2850271"/>
            <wp:effectExtent l="0" t="0" r="5080" b="762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0116" cy="285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D00" w:rsidRDefault="00EC1D00" w:rsidP="00EC1D00"/>
    <w:p w:rsidR="00EC1D00" w:rsidRDefault="00FB3023" w:rsidP="00EC1D00">
      <w:r>
        <w:rPr>
          <w:noProof/>
          <w:lang w:eastAsia="tr-TR"/>
        </w:rPr>
        <w:drawing>
          <wp:inline distT="0" distB="0" distL="0" distR="0" wp14:anchorId="531FB497" wp14:editId="7A799877">
            <wp:extent cx="2271229" cy="1773132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9548" cy="179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023" w:rsidRDefault="00FB3023" w:rsidP="00EC1D00">
      <w:r>
        <w:rPr>
          <w:noProof/>
          <w:lang w:eastAsia="tr-TR"/>
        </w:rPr>
        <w:drawing>
          <wp:inline distT="0" distB="0" distL="0" distR="0" wp14:anchorId="58880B4E" wp14:editId="3175859C">
            <wp:extent cx="3098165" cy="1951355"/>
            <wp:effectExtent l="0" t="0" r="698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90B" w:rsidRDefault="009E071D" w:rsidP="00EC1D00">
      <w:r w:rsidRPr="009E071D">
        <w:rPr>
          <w:noProof/>
          <w:lang w:eastAsia="tr-TR"/>
        </w:rPr>
        <w:drawing>
          <wp:inline distT="0" distB="0" distL="0" distR="0" wp14:anchorId="70D73347" wp14:editId="6B3A73CF">
            <wp:extent cx="2078239" cy="19270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88470" cy="193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90B" w:rsidRDefault="0093290B" w:rsidP="00EC1D00"/>
    <w:p w:rsidR="0093290B" w:rsidRDefault="0093290B" w:rsidP="00EC1D00"/>
    <w:p w:rsidR="0093290B" w:rsidRDefault="0093290B" w:rsidP="0093290B">
      <w:pPr>
        <w:pStyle w:val="Default"/>
      </w:pPr>
    </w:p>
    <w:p w:rsidR="0093290B" w:rsidRDefault="0093290B">
      <w:pPr>
        <w:pStyle w:val="Pa0"/>
        <w:jc w:val="both"/>
        <w:sectPr w:rsidR="0093290B" w:rsidSect="001206A2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094"/>
      </w:tblGrid>
      <w:tr w:rsidR="0093290B" w:rsidTr="0093290B">
        <w:trPr>
          <w:trHeight w:val="174"/>
        </w:trPr>
        <w:tc>
          <w:tcPr>
            <w:tcW w:w="812" w:type="dxa"/>
          </w:tcPr>
          <w:p w:rsidR="0093290B" w:rsidRDefault="0093290B">
            <w:pPr>
              <w:pStyle w:val="Pa0"/>
              <w:jc w:val="both"/>
              <w:rPr>
                <w:color w:val="211D1E"/>
                <w:sz w:val="18"/>
                <w:szCs w:val="18"/>
              </w:rPr>
            </w:pPr>
            <w:r>
              <w:lastRenderedPageBreak/>
              <w:t xml:space="preserve"> </w:t>
            </w:r>
            <w:r>
              <w:rPr>
                <w:rStyle w:val="A0"/>
                <w:b/>
                <w:bCs/>
              </w:rPr>
              <w:t xml:space="preserve">( ) </w:t>
            </w:r>
          </w:p>
        </w:tc>
        <w:tc>
          <w:tcPr>
            <w:tcW w:w="8094" w:type="dxa"/>
          </w:tcPr>
          <w:p w:rsidR="0093290B" w:rsidRDefault="0093290B">
            <w:pPr>
              <w:pStyle w:val="Pa0"/>
              <w:jc w:val="both"/>
              <w:rPr>
                <w:color w:val="211D1E"/>
                <w:sz w:val="18"/>
                <w:szCs w:val="18"/>
              </w:rPr>
            </w:pPr>
            <w:r>
              <w:rPr>
                <w:rStyle w:val="A0"/>
                <w:b/>
                <w:bCs/>
              </w:rPr>
              <w:t xml:space="preserve">1a=1 </w:t>
            </w:r>
            <w:r>
              <w:rPr>
                <w:rStyle w:val="A0"/>
              </w:rPr>
              <w:t>şeklinde bir değişken tanımlayıp de</w:t>
            </w:r>
            <w:r>
              <w:rPr>
                <w:rStyle w:val="A0"/>
              </w:rPr>
              <w:softHyphen/>
              <w:t xml:space="preserve">ğerini atarsak hata almayız. </w:t>
            </w:r>
          </w:p>
        </w:tc>
      </w:tr>
      <w:tr w:rsidR="0093290B" w:rsidTr="0093290B">
        <w:trPr>
          <w:trHeight w:val="175"/>
        </w:trPr>
        <w:tc>
          <w:tcPr>
            <w:tcW w:w="812" w:type="dxa"/>
          </w:tcPr>
          <w:p w:rsidR="0093290B" w:rsidRDefault="0093290B">
            <w:pPr>
              <w:pStyle w:val="Pa0"/>
              <w:jc w:val="both"/>
              <w:rPr>
                <w:color w:val="211D1E"/>
                <w:sz w:val="18"/>
                <w:szCs w:val="18"/>
              </w:rPr>
            </w:pPr>
            <w:r>
              <w:rPr>
                <w:rStyle w:val="A0"/>
                <w:b/>
                <w:bCs/>
              </w:rPr>
              <w:t xml:space="preserve">( ) </w:t>
            </w:r>
          </w:p>
        </w:tc>
        <w:tc>
          <w:tcPr>
            <w:tcW w:w="8094" w:type="dxa"/>
          </w:tcPr>
          <w:p w:rsidR="0093290B" w:rsidRDefault="0093290B">
            <w:pPr>
              <w:pStyle w:val="Pa0"/>
              <w:jc w:val="both"/>
              <w:rPr>
                <w:color w:val="211D1E"/>
                <w:sz w:val="18"/>
                <w:szCs w:val="18"/>
              </w:rPr>
            </w:pPr>
            <w:r>
              <w:rPr>
                <w:rStyle w:val="A0"/>
              </w:rPr>
              <w:t>Dışarıdan bir veri alıp kodlarımıza dahil et</w:t>
            </w:r>
            <w:r>
              <w:rPr>
                <w:rStyle w:val="A0"/>
              </w:rPr>
              <w:softHyphen/>
              <w:t xml:space="preserve">mek için </w:t>
            </w:r>
            <w:r>
              <w:rPr>
                <w:rStyle w:val="A0"/>
                <w:b/>
                <w:bCs/>
              </w:rPr>
              <w:t xml:space="preserve">input() fonksiyonunu </w:t>
            </w:r>
            <w:r>
              <w:rPr>
                <w:rStyle w:val="A0"/>
              </w:rPr>
              <w:t xml:space="preserve">kullanırız. </w:t>
            </w:r>
          </w:p>
        </w:tc>
      </w:tr>
      <w:tr w:rsidR="0093290B" w:rsidTr="0093290B">
        <w:trPr>
          <w:trHeight w:val="176"/>
        </w:trPr>
        <w:tc>
          <w:tcPr>
            <w:tcW w:w="812" w:type="dxa"/>
          </w:tcPr>
          <w:p w:rsidR="0093290B" w:rsidRDefault="0093290B">
            <w:pPr>
              <w:pStyle w:val="Pa0"/>
              <w:jc w:val="both"/>
              <w:rPr>
                <w:color w:val="211D1E"/>
                <w:sz w:val="18"/>
                <w:szCs w:val="18"/>
              </w:rPr>
            </w:pPr>
            <w:r>
              <w:rPr>
                <w:rStyle w:val="A0"/>
                <w:b/>
                <w:bCs/>
              </w:rPr>
              <w:t xml:space="preserve">( ) </w:t>
            </w:r>
          </w:p>
        </w:tc>
        <w:tc>
          <w:tcPr>
            <w:tcW w:w="8094" w:type="dxa"/>
          </w:tcPr>
          <w:p w:rsidR="0093290B" w:rsidRDefault="0093290B">
            <w:pPr>
              <w:pStyle w:val="Pa0"/>
              <w:jc w:val="both"/>
              <w:rPr>
                <w:color w:val="211D1E"/>
                <w:sz w:val="18"/>
                <w:szCs w:val="18"/>
              </w:rPr>
            </w:pPr>
            <w:r>
              <w:rPr>
                <w:rStyle w:val="A0"/>
                <w:b/>
                <w:bCs/>
              </w:rPr>
              <w:t xml:space="preserve">m=”157” </w:t>
            </w:r>
            <w:r>
              <w:rPr>
                <w:rStyle w:val="A0"/>
              </w:rPr>
              <w:t>şeklinde tanımlanan m değişke</w:t>
            </w:r>
            <w:r>
              <w:rPr>
                <w:rStyle w:val="A0"/>
              </w:rPr>
              <w:softHyphen/>
              <w:t xml:space="preserve">ni </w:t>
            </w:r>
            <w:r>
              <w:rPr>
                <w:rStyle w:val="A0"/>
                <w:b/>
                <w:bCs/>
              </w:rPr>
              <w:t xml:space="preserve">int </w:t>
            </w:r>
            <w:r>
              <w:rPr>
                <w:rStyle w:val="A0"/>
              </w:rPr>
              <w:t xml:space="preserve">tipinde veri içerir. </w:t>
            </w:r>
          </w:p>
        </w:tc>
      </w:tr>
      <w:tr w:rsidR="0093290B" w:rsidTr="0093290B">
        <w:trPr>
          <w:trHeight w:val="174"/>
        </w:trPr>
        <w:tc>
          <w:tcPr>
            <w:tcW w:w="812" w:type="dxa"/>
          </w:tcPr>
          <w:p w:rsidR="0093290B" w:rsidRDefault="0093290B">
            <w:pPr>
              <w:pStyle w:val="Pa0"/>
              <w:jc w:val="both"/>
              <w:rPr>
                <w:color w:val="211D1E"/>
                <w:sz w:val="18"/>
                <w:szCs w:val="18"/>
              </w:rPr>
            </w:pPr>
            <w:r>
              <w:rPr>
                <w:rStyle w:val="A0"/>
                <w:b/>
                <w:bCs/>
              </w:rPr>
              <w:t xml:space="preserve">( ) </w:t>
            </w:r>
          </w:p>
        </w:tc>
        <w:tc>
          <w:tcPr>
            <w:tcW w:w="8094" w:type="dxa"/>
          </w:tcPr>
          <w:p w:rsidR="0093290B" w:rsidRDefault="0093290B">
            <w:pPr>
              <w:pStyle w:val="Pa0"/>
              <w:jc w:val="both"/>
              <w:rPr>
                <w:color w:val="211D1E"/>
                <w:sz w:val="18"/>
                <w:szCs w:val="18"/>
              </w:rPr>
            </w:pPr>
            <w:r>
              <w:rPr>
                <w:rStyle w:val="A0"/>
                <w:b/>
                <w:bCs/>
              </w:rPr>
              <w:t xml:space="preserve">print() fonksiyonununda \n </w:t>
            </w:r>
            <w:r>
              <w:rPr>
                <w:rStyle w:val="A0"/>
              </w:rPr>
              <w:t xml:space="preserve">ile yeni satır oluşturabiliriz. </w:t>
            </w:r>
          </w:p>
        </w:tc>
      </w:tr>
      <w:tr w:rsidR="0093290B" w:rsidTr="0093290B">
        <w:trPr>
          <w:trHeight w:val="271"/>
        </w:trPr>
        <w:tc>
          <w:tcPr>
            <w:tcW w:w="812" w:type="dxa"/>
          </w:tcPr>
          <w:p w:rsidR="0093290B" w:rsidRDefault="0093290B">
            <w:pPr>
              <w:pStyle w:val="Pa0"/>
              <w:jc w:val="both"/>
              <w:rPr>
                <w:color w:val="211D1E"/>
                <w:sz w:val="18"/>
                <w:szCs w:val="18"/>
              </w:rPr>
            </w:pPr>
            <w:r>
              <w:rPr>
                <w:rStyle w:val="A0"/>
                <w:b/>
                <w:bCs/>
              </w:rPr>
              <w:t xml:space="preserve">( ) </w:t>
            </w:r>
          </w:p>
        </w:tc>
        <w:tc>
          <w:tcPr>
            <w:tcW w:w="8094" w:type="dxa"/>
          </w:tcPr>
          <w:p w:rsidR="0093290B" w:rsidRDefault="0093290B" w:rsidP="0093290B">
            <w:pPr>
              <w:pStyle w:val="Pa0"/>
              <w:jc w:val="both"/>
              <w:rPr>
                <w:color w:val="211D1E"/>
                <w:sz w:val="18"/>
                <w:szCs w:val="18"/>
              </w:rPr>
            </w:pPr>
            <w:r>
              <w:rPr>
                <w:rStyle w:val="A0"/>
                <w:b/>
                <w:bCs/>
              </w:rPr>
              <w:t xml:space="preserve">print(“Atatürk’ü saygıyla anıyoruz.”) </w:t>
            </w:r>
            <w:r>
              <w:rPr>
                <w:rStyle w:val="A0"/>
              </w:rPr>
              <w:t>ko</w:t>
            </w:r>
            <w:r>
              <w:rPr>
                <w:rStyle w:val="A0"/>
              </w:rPr>
              <w:softHyphen/>
              <w:t xml:space="preserve">mut satırını kullanırsak herhangi bir hata almadan istediğimiz çıktıyı alırız. </w:t>
            </w:r>
          </w:p>
        </w:tc>
      </w:tr>
    </w:tbl>
    <w:p w:rsidR="0093290B" w:rsidRDefault="0093290B" w:rsidP="0093290B">
      <w:pPr>
        <w:pStyle w:val="Default"/>
      </w:pPr>
    </w:p>
    <w:p w:rsidR="0093290B" w:rsidRDefault="0093290B" w:rsidP="0093290B">
      <w:pPr>
        <w:rPr>
          <w:rStyle w:val="A0"/>
        </w:rPr>
      </w:pPr>
      <w:r>
        <w:t xml:space="preserve"> </w:t>
      </w:r>
      <w:r>
        <w:rPr>
          <w:rStyle w:val="A0"/>
        </w:rPr>
        <w:t>Yukarıdaki ifadelerin başına doğru ise “D“, yanlış ise “Y“ yazıldığında sırasıyla yazınızlur?</w:t>
      </w:r>
    </w:p>
    <w:p w:rsidR="0093290B" w:rsidRDefault="0093290B" w:rsidP="0093290B">
      <w:pPr>
        <w:rPr>
          <w:rStyle w:val="A0"/>
        </w:rPr>
      </w:pPr>
    </w:p>
    <w:p w:rsidR="0093290B" w:rsidRDefault="0093290B" w:rsidP="0093290B"/>
    <w:p w:rsidR="0093290B" w:rsidRDefault="0093290B" w:rsidP="00EC1D00"/>
    <w:p w:rsidR="0093290B" w:rsidRDefault="009E071D" w:rsidP="008B3AF0">
      <w:r w:rsidRPr="009E071D">
        <w:rPr>
          <w:rFonts w:ascii="Arial" w:eastAsia="Arial" w:hAnsi="Arial" w:cs="Arial"/>
          <w:b/>
          <w:color w:val="000000"/>
          <w:sz w:val="16"/>
          <w:szCs w:val="16"/>
          <w:shd w:val="clear" w:color="auto" w:fill="FDFDFD"/>
          <w:lang w:val="en-GB" w:eastAsia="en-GB" w:bidi="en-GB"/>
        </w:rPr>
        <w:t>Kullanıcıdan kısa ve uzun kenar bilgisini aldığı dikdörtgenin alan ve çevre hesaplamasını yapan kodu yazınız.</w:t>
      </w:r>
    </w:p>
    <w:p w:rsidR="0093290B" w:rsidRDefault="0093290B" w:rsidP="008B3AF0"/>
    <w:p w:rsidR="0093290B" w:rsidRDefault="0093290B" w:rsidP="00EC1D00">
      <w:pPr>
        <w:sectPr w:rsidR="0093290B" w:rsidSect="009329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1D00" w:rsidRDefault="00EC1D00" w:rsidP="00EC1D00"/>
    <w:p w:rsidR="00EC1D00" w:rsidRDefault="00EC1D00" w:rsidP="00EC1D00"/>
    <w:p w:rsidR="00EC1D00" w:rsidRDefault="00EC1D00" w:rsidP="00EC1D00"/>
    <w:p w:rsidR="00EC1D00" w:rsidRDefault="00EC1D00" w:rsidP="00EC1D00"/>
    <w:p w:rsidR="00EC1D00" w:rsidRDefault="00EC1D00" w:rsidP="00EC1D00"/>
    <w:p w:rsidR="00EC1D00" w:rsidRDefault="00EC1D00" w:rsidP="00EC1D00"/>
    <w:p w:rsidR="00EC1D00" w:rsidRDefault="00EC1D00" w:rsidP="00EC1D00"/>
    <w:p w:rsidR="00EC1D00" w:rsidRDefault="00EC1D00" w:rsidP="00EC1D00"/>
    <w:p w:rsidR="00EC1D00" w:rsidRDefault="00EC1D00" w:rsidP="00EC1D00"/>
    <w:p w:rsidR="00EC1D00" w:rsidRDefault="00EC1D00"/>
    <w:sectPr w:rsidR="00EC1D00" w:rsidSect="0093290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A2"/>
    <w:rsid w:val="00045660"/>
    <w:rsid w:val="001206A2"/>
    <w:rsid w:val="003B338B"/>
    <w:rsid w:val="00632EE5"/>
    <w:rsid w:val="008B3AF0"/>
    <w:rsid w:val="0093290B"/>
    <w:rsid w:val="009E071D"/>
    <w:rsid w:val="00A926EE"/>
    <w:rsid w:val="00DC37F5"/>
    <w:rsid w:val="00DE10AB"/>
    <w:rsid w:val="00DE2588"/>
    <w:rsid w:val="00EC1D00"/>
    <w:rsid w:val="00F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75441-DA6A-4650-98F2-0C5FF3F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2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290B"/>
    <w:pPr>
      <w:spacing w:line="201" w:lineRule="atLeast"/>
    </w:pPr>
    <w:rPr>
      <w:color w:val="auto"/>
    </w:rPr>
  </w:style>
  <w:style w:type="character" w:customStyle="1" w:styleId="A0">
    <w:name w:val="A0"/>
    <w:uiPriority w:val="99"/>
    <w:rsid w:val="0093290B"/>
    <w:rPr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lab 11</cp:lastModifiedBy>
  <cp:revision>5</cp:revision>
  <dcterms:created xsi:type="dcterms:W3CDTF">2023-04-03T20:16:00Z</dcterms:created>
  <dcterms:modified xsi:type="dcterms:W3CDTF">2023-04-04T07:11:00Z</dcterms:modified>
</cp:coreProperties>
</file>