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C4A90" w14:textId="513F9DEE" w:rsidR="008D2A3F" w:rsidRDefault="008D2A3F" w:rsidP="008D2A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000000" w:themeColor="text1"/>
          <w:sz w:val="24"/>
          <w:szCs w:val="24"/>
        </w:rPr>
      </w:pPr>
      <w:r w:rsidRPr="008D2A3F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Alt Proje Türü</w:t>
      </w:r>
      <w:r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 xml:space="preserve"> </w:t>
      </w:r>
      <w:r w:rsidRPr="008D2A3F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:</w:t>
      </w:r>
      <w:r w:rsidRPr="008D2A3F">
        <w:rPr>
          <w:rFonts w:ascii="Times New Roman,Bold" w:hAnsi="Times New Roman,Bold" w:cs="Times New Roman,Bold"/>
          <w:color w:val="000000" w:themeColor="text1"/>
          <w:sz w:val="24"/>
          <w:szCs w:val="24"/>
        </w:rPr>
        <w:t>Tasarım</w:t>
      </w:r>
      <w:proofErr w:type="gramEnd"/>
    </w:p>
    <w:p w14:paraId="109A9552" w14:textId="77777777" w:rsidR="008D2A3F" w:rsidRPr="008D2A3F" w:rsidRDefault="008D2A3F" w:rsidP="008D2A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000000" w:themeColor="text1"/>
          <w:sz w:val="24"/>
          <w:szCs w:val="24"/>
        </w:rPr>
      </w:pPr>
    </w:p>
    <w:p w14:paraId="5F27257E" w14:textId="155F26CF" w:rsidR="008D2A3F" w:rsidRDefault="008D2A3F" w:rsidP="008D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Çağrı Alanı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:</w:t>
      </w:r>
      <w:r>
        <w:rPr>
          <w:rFonts w:ascii="Times New Roman" w:hAnsi="Times New Roman" w:cs="Times New Roman"/>
          <w:color w:val="000000"/>
          <w:sz w:val="24"/>
          <w:szCs w:val="24"/>
        </w:rPr>
        <w:t>Yenilenebilir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Enerji</w:t>
      </w:r>
    </w:p>
    <w:p w14:paraId="7E6099A1" w14:textId="5AF2ABCC" w:rsidR="008D2A3F" w:rsidRDefault="008D2A3F" w:rsidP="008D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D644F6" w14:textId="164C2827" w:rsidR="008D2A3F" w:rsidRDefault="008D2A3F" w:rsidP="008D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Proje Adı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:</w:t>
      </w:r>
      <w:r>
        <w:rPr>
          <w:rFonts w:ascii="Times New Roman" w:hAnsi="Times New Roman" w:cs="Times New Roman"/>
          <w:color w:val="000000"/>
          <w:sz w:val="24"/>
          <w:szCs w:val="24"/>
        </w:rPr>
        <w:t>Mini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Rüzgâr Türbini Tasarlıyorum</w:t>
      </w:r>
    </w:p>
    <w:p w14:paraId="02AD1F30" w14:textId="77777777" w:rsidR="008D2A3F" w:rsidRDefault="008D2A3F" w:rsidP="008D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B9BAB0" w14:textId="0A1D55F9" w:rsidR="008D2A3F" w:rsidRDefault="008D2A3F" w:rsidP="008D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Amaç </w:t>
      </w:r>
      <w:r>
        <w:rPr>
          <w:rFonts w:ascii="Times New Roman" w:hAnsi="Times New Roman" w:cs="Times New Roman"/>
          <w:color w:val="000000"/>
          <w:sz w:val="24"/>
          <w:szCs w:val="24"/>
        </w:rPr>
        <w:t>Fosil yakıtlar toprak ve su kirliğine neden olmakla birlikte küresel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ısınmaya yol açan sera gazlarının artmasına yol açmaktadır. 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nedenlerle insanoğlu yenilenebilir enerji kaynaklarına ihtiyaç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duymaktadır. Bu projeyle temiz ve yenilenebilir bir enerji kaynağı</w:t>
      </w:r>
    </w:p>
    <w:p w14:paraId="21131434" w14:textId="7978CDB0" w:rsidR="008D2A3F" w:rsidRDefault="008D2A3F" w:rsidP="008D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olan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rüzgâr enerjisinden yararlanarak verimli bir şekilde elektrik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enerjisi üretilmesini sağlayan bir rüzgâr türbinin tasarlanması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amaçlanmaktadır.</w:t>
      </w:r>
    </w:p>
    <w:p w14:paraId="2A77CEA7" w14:textId="77777777" w:rsidR="008D2A3F" w:rsidRDefault="008D2A3F" w:rsidP="008D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EA6F1" w14:textId="3E7298B6" w:rsidR="008D2A3F" w:rsidRDefault="008D2A3F" w:rsidP="008D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Yöntem </w:t>
      </w:r>
      <w:r>
        <w:rPr>
          <w:rFonts w:ascii="Times New Roman" w:hAnsi="Times New Roman" w:cs="Times New Roman"/>
          <w:color w:val="000000"/>
          <w:sz w:val="24"/>
          <w:szCs w:val="24"/>
        </w:rPr>
        <w:t>Mühendislik tasarım süreci basamaklarının izlendiği bu projeye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rüzgâr enerjisi ve rüzgâr türbinlerinin araştırılmasıyla başlandı.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İlimizde rüzgâr türbininin kurulabileceği yerleri farklı faktörlere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(ulaşım imkânı, yeşil alan, rüzgâr gibi) dikkat ederek bilgisayar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ortamında arkadaşlarımızla birlikte tartıştık. Daha sonra enerji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veriminin yüksek olacağı bir rüzgâr türbini tasarlamaya karar verdik.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Rüzgâr türbinin kâğıt üzerinde prototipini çizdikten sonra, mini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ampermetre, 3V DC motoru, kırmızı Led diyot, dikdörtgen şeklinde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ahşap veya plastik parçalar, mukavva, mantar tıpa, 3\4 PVC T boru,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3\4 ve 1\2 borular, matkap, silikon tabancası gibi malzemeler 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tasarımımızı gerçekleştirerek saç kurutma makinesiyle test ettik.</w:t>
      </w:r>
    </w:p>
    <w:p w14:paraId="4D5964B2" w14:textId="77777777" w:rsidR="008D2A3F" w:rsidRDefault="008D2A3F" w:rsidP="008D2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3D35BD" w14:textId="4E311670" w:rsidR="008B61C8" w:rsidRPr="008D2A3F" w:rsidRDefault="008D2A3F" w:rsidP="008D2A3F">
      <w:pPr>
        <w:autoSpaceDE w:val="0"/>
        <w:autoSpaceDN w:val="0"/>
        <w:adjustRightInd w:val="0"/>
        <w:spacing w:after="0" w:line="240" w:lineRule="auto"/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Beklenen Sonuçlar </w:t>
      </w:r>
      <w:r>
        <w:rPr>
          <w:rFonts w:ascii="Times New Roman" w:hAnsi="Times New Roman" w:cs="Times New Roman"/>
          <w:color w:val="000000"/>
          <w:sz w:val="24"/>
          <w:szCs w:val="24"/>
        </w:rPr>
        <w:t>Proje sonucunda rüzgâr türbini tasarımı tamamlanmış olup, gerekli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test çalışmaları yapılmıştır. Yapılan test çalışmaları sonucunda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görülen eksiklikler göz önüne alınarak prototip geliştirilmiştir.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Mühendislik tasarım süreci döngüsüne göre eksiklikleri giderilen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prototip çalışabilir bir hale gelmiştir. Böylece rüzgâr potansiyelinden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elektrik enerjisi üreten bir rüzgâr türbini tasarlanmıştır. İlerleyen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aşamalarda daha fazla elektrik enerjisi üretecek şekilde tasarım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üzerinde değişiklikler yapılabilir. Örneğin rüzgâr türbinin kanatların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büyüklüğü ve geometrik şekli gibi değişkenler üzerinden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değişiklikler yapılarak daha yüksek elektrik enerjisi üreten tasarıma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ulaşılmaya çalışılır.</w:t>
      </w:r>
    </w:p>
    <w:sectPr w:rsidR="008B61C8" w:rsidRPr="008D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FA"/>
    <w:rsid w:val="004256FA"/>
    <w:rsid w:val="008B61C8"/>
    <w:rsid w:val="008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079E"/>
  <w15:chartTrackingRefBased/>
  <w15:docId w15:val="{898371BF-2F4F-4034-99ED-DFF09DF2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970969et19</dc:creator>
  <cp:keywords/>
  <dc:description/>
  <cp:lastModifiedBy>970969et19</cp:lastModifiedBy>
  <cp:revision>2</cp:revision>
  <dcterms:created xsi:type="dcterms:W3CDTF">2020-12-04T18:24:00Z</dcterms:created>
  <dcterms:modified xsi:type="dcterms:W3CDTF">2020-12-04T18:30:00Z</dcterms:modified>
</cp:coreProperties>
</file>